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34A904" w14:textId="3A5700C7" w:rsidR="0084078F" w:rsidRPr="002C55D4" w:rsidRDefault="00F83EAD">
      <w:pPr>
        <w:rPr>
          <w:b/>
          <w:bCs/>
        </w:rPr>
      </w:pPr>
      <w:r w:rsidRPr="002C55D4">
        <w:rPr>
          <w:b/>
          <w:bCs/>
        </w:rPr>
        <w:t>Submission to the Environment Select Committee on the Fast Track Approvals Bill</w:t>
      </w:r>
    </w:p>
    <w:p w14:paraId="2D761B2C" w14:textId="36C5AF48" w:rsidR="00F83EAD" w:rsidRDefault="00F83EAD"/>
    <w:p w14:paraId="58E22097" w14:textId="77777777" w:rsidR="00F83EAD" w:rsidRDefault="00F83EAD"/>
    <w:p w14:paraId="4BD0D744" w14:textId="4B644FEF" w:rsidR="00F83EAD" w:rsidRDefault="00F83EAD">
      <w:r>
        <w:t>Name</w:t>
      </w:r>
      <w:r w:rsidR="00B83BB9">
        <w:tab/>
      </w:r>
      <w:r w:rsidR="00B83BB9">
        <w:tab/>
        <w:t>Mt Victoria Residents Association</w:t>
      </w:r>
    </w:p>
    <w:p w14:paraId="63BEBF9F" w14:textId="13162AEB" w:rsidR="00F83EAD" w:rsidRDefault="00F83EAD">
      <w:r>
        <w:t>Address</w:t>
      </w:r>
      <w:r w:rsidR="00B83BB9">
        <w:tab/>
        <w:t>Mt Victoria, Wellington 6011</w:t>
      </w:r>
    </w:p>
    <w:p w14:paraId="328257DA" w14:textId="64036106" w:rsidR="00F83EAD" w:rsidRDefault="00F83EAD">
      <w:r>
        <w:t>Email</w:t>
      </w:r>
      <w:r w:rsidR="00B83BB9" w:rsidRPr="00B83BB9">
        <w:t xml:space="preserve"> </w:t>
      </w:r>
      <w:r w:rsidR="00B83BB9">
        <w:tab/>
      </w:r>
      <w:r w:rsidR="00B83BB9">
        <w:tab/>
        <w:t>mtvicra@gmail.com</w:t>
      </w:r>
    </w:p>
    <w:p w14:paraId="1C4CD956" w14:textId="4B3A7D53" w:rsidR="00F83EAD" w:rsidRDefault="00F83EAD"/>
    <w:p w14:paraId="1DE6C520" w14:textId="649F54AA" w:rsidR="00F83EAD" w:rsidRPr="002C55D4" w:rsidRDefault="00F30124">
      <w:pPr>
        <w:rPr>
          <w:b/>
          <w:bCs/>
        </w:rPr>
      </w:pPr>
      <w:r>
        <w:rPr>
          <w:b/>
          <w:bCs/>
        </w:rPr>
        <w:t>Mt Victoria Residents Association</w:t>
      </w:r>
      <w:r w:rsidR="00F83EAD" w:rsidRPr="002C55D4">
        <w:rPr>
          <w:b/>
          <w:bCs/>
        </w:rPr>
        <w:t xml:space="preserve"> oppose the Bill</w:t>
      </w:r>
      <w:r w:rsidR="00B83BB9">
        <w:rPr>
          <w:b/>
          <w:bCs/>
        </w:rPr>
        <w:t xml:space="preserve"> in its entirety</w:t>
      </w:r>
      <w:r w:rsidR="00F83EAD" w:rsidRPr="002C55D4">
        <w:rPr>
          <w:b/>
          <w:bCs/>
        </w:rPr>
        <w:t xml:space="preserve"> on community, environmental and </w:t>
      </w:r>
      <w:r w:rsidR="00B83BB9">
        <w:rPr>
          <w:b/>
          <w:bCs/>
        </w:rPr>
        <w:t>due process</w:t>
      </w:r>
      <w:r w:rsidR="00F83EAD" w:rsidRPr="002C55D4">
        <w:rPr>
          <w:b/>
          <w:bCs/>
        </w:rPr>
        <w:t xml:space="preserve"> grounds</w:t>
      </w:r>
      <w:r w:rsidR="008C1CA5" w:rsidRPr="002C55D4">
        <w:rPr>
          <w:b/>
          <w:bCs/>
        </w:rPr>
        <w:t>.</w:t>
      </w:r>
    </w:p>
    <w:p w14:paraId="7566F7B3" w14:textId="4F8E3B5E" w:rsidR="00F83EAD" w:rsidRDefault="00F83EAD"/>
    <w:p w14:paraId="1E886A4E" w14:textId="60ABF134" w:rsidR="003B64B2" w:rsidRPr="003B64B2" w:rsidRDefault="003B64B2">
      <w:pPr>
        <w:rPr>
          <w:b/>
          <w:bCs/>
        </w:rPr>
      </w:pPr>
      <w:r w:rsidRPr="003B64B2">
        <w:rPr>
          <w:b/>
          <w:bCs/>
        </w:rPr>
        <w:t>Community</w:t>
      </w:r>
    </w:p>
    <w:p w14:paraId="2EC2B4A8" w14:textId="47D0E8CB" w:rsidR="00B83BB9" w:rsidRDefault="00B83BB9">
      <w:r>
        <w:t>This Bill overrides many other pieces of legislation that regulate how different land and resources are managed and put in place robust assessment processes and the ability to make conditions on use with the ability of the community to take part in that decision-making.</w:t>
      </w:r>
    </w:p>
    <w:p w14:paraId="347F8EB6" w14:textId="77777777" w:rsidR="00B83BB9" w:rsidRDefault="00B83BB9"/>
    <w:p w14:paraId="4F0490A2" w14:textId="4669CFAA" w:rsidR="00B83BB9" w:rsidRDefault="00B83BB9">
      <w:r>
        <w:t>Mt Victoria Residents Association</w:t>
      </w:r>
      <w:r w:rsidR="00BA31BF">
        <w:t xml:space="preserve"> support</w:t>
      </w:r>
      <w:r>
        <w:t>s</w:t>
      </w:r>
      <w:r w:rsidR="00BA31BF">
        <w:t xml:space="preserve"> legislation that has been well considered and is in the public interest. The public interest can only be served if the public</w:t>
      </w:r>
      <w:r w:rsidR="008C1CA5">
        <w:t xml:space="preserve"> and</w:t>
      </w:r>
      <w:r w:rsidR="00BA31BF">
        <w:t xml:space="preserve"> communities can be involved in deciding the impacts and mitigations for </w:t>
      </w:r>
      <w:r>
        <w:t xml:space="preserve">land resources managed under </w:t>
      </w:r>
      <w:r w:rsidR="003B64B2">
        <w:t>that legislation</w:t>
      </w:r>
      <w:r w:rsidR="00BA31BF">
        <w:t>. Evidence</w:t>
      </w:r>
      <w:r w:rsidR="008C1CA5">
        <w:t>-</w:t>
      </w:r>
      <w:r w:rsidR="00BA31BF">
        <w:t xml:space="preserve">based </w:t>
      </w:r>
      <w:r w:rsidR="003B64B2">
        <w:t>information</w:t>
      </w:r>
      <w:r w:rsidR="00BA31BF">
        <w:t xml:space="preserve"> is required to inform the</w:t>
      </w:r>
      <w:r w:rsidR="003B64B2">
        <w:t xml:space="preserve"> discussions. </w:t>
      </w:r>
      <w:r>
        <w:t xml:space="preserve">Community input has frequently led to better decision-making and management of land and resources. </w:t>
      </w:r>
    </w:p>
    <w:p w14:paraId="552072C3" w14:textId="77777777" w:rsidR="00B83BB9" w:rsidRDefault="00B83BB9"/>
    <w:p w14:paraId="4D639C1C" w14:textId="77777777" w:rsidR="00B83BB9" w:rsidRDefault="00B83BB9" w:rsidP="002C55D4">
      <w:r>
        <w:t xml:space="preserve">This Bill removes the right of the community to be part of decisions that affect them, with its limited list of groups to be consulted. </w:t>
      </w:r>
      <w:r w:rsidR="002C55D4">
        <w:t xml:space="preserve">This is particularly concerning because the very projects that are likely to be referred to panels are also the ones that are likely to have </w:t>
      </w:r>
      <w:r>
        <w:t xml:space="preserve">the biggest impacts and </w:t>
      </w:r>
      <w:r w:rsidR="002C55D4">
        <w:t>significant adverse environmental effects</w:t>
      </w:r>
      <w:r>
        <w:t>. They are the ones that</w:t>
      </w:r>
      <w:r w:rsidR="002C55D4">
        <w:t xml:space="preserve"> warrant the additional scrutiny provided through submissions and expert evidence from non</w:t>
      </w:r>
      <w:r w:rsidR="004C32D2">
        <w:t>-</w:t>
      </w:r>
      <w:r w:rsidR="002C55D4">
        <w:t xml:space="preserve">governmental organisations. </w:t>
      </w:r>
    </w:p>
    <w:p w14:paraId="27D88EBD" w14:textId="77777777" w:rsidR="00B83BB9" w:rsidRDefault="00B83BB9" w:rsidP="002C55D4"/>
    <w:p w14:paraId="35BF8D9B" w14:textId="27067326" w:rsidR="002C55D4" w:rsidRDefault="00B83BB9" w:rsidP="002C55D4">
      <w:r>
        <w:t>We are particularly</w:t>
      </w:r>
      <w:r w:rsidR="002C55D4">
        <w:t xml:space="preserve"> concerned that a new Mt Victoria tunnel will be considered without the full impacts of the proposal being </w:t>
      </w:r>
      <w:r w:rsidR="00F4697C">
        <w:t>discovered</w:t>
      </w:r>
      <w:r w:rsidR="002C55D4">
        <w:t xml:space="preserve"> through community involvement. </w:t>
      </w:r>
      <w:r>
        <w:t xml:space="preserve">Any new tunnel in our neighbourhood will have significant impacts on our community even with the most well managed of projects. </w:t>
      </w:r>
    </w:p>
    <w:p w14:paraId="5FDDDBF7" w14:textId="65050ADB" w:rsidR="002C55D4" w:rsidRDefault="002C55D4"/>
    <w:p w14:paraId="440415DA" w14:textId="3522BB7C" w:rsidR="002C55D4" w:rsidRDefault="002C55D4" w:rsidP="002C55D4">
      <w:r>
        <w:t xml:space="preserve">The ability to </w:t>
      </w:r>
      <w:r w:rsidR="00B83BB9">
        <w:t>submit on a project</w:t>
      </w:r>
      <w:r>
        <w:t xml:space="preserve"> is significant not just for the ability to provide information, </w:t>
      </w:r>
      <w:proofErr w:type="gramStart"/>
      <w:r>
        <w:t>evidence</w:t>
      </w:r>
      <w:proofErr w:type="gramEnd"/>
      <w:r>
        <w:t xml:space="preserve"> and argument, but also because it establishes standing to appeal on points of law to the High Court.</w:t>
      </w:r>
    </w:p>
    <w:p w14:paraId="0D7E5EB6" w14:textId="77777777" w:rsidR="002C55D4" w:rsidRDefault="002C55D4"/>
    <w:p w14:paraId="0A0F651F" w14:textId="39E8BF6E" w:rsidR="003B64B2" w:rsidRDefault="003B64B2">
      <w:r>
        <w:t>There is no justification for the unfettered power given to three Ministers in this proposal, there is no national catastrophe that warrants it. There is no reason that communities should not be involved in projects that affect them.</w:t>
      </w:r>
    </w:p>
    <w:p w14:paraId="47090869" w14:textId="77777777" w:rsidR="003B64B2" w:rsidRDefault="003B64B2"/>
    <w:p w14:paraId="45194CF3" w14:textId="5C2613AD" w:rsidR="00F2240B" w:rsidRPr="003B64B2" w:rsidRDefault="00F2240B">
      <w:pPr>
        <w:rPr>
          <w:b/>
          <w:bCs/>
        </w:rPr>
      </w:pPr>
      <w:r w:rsidRPr="003B64B2">
        <w:rPr>
          <w:b/>
          <w:bCs/>
        </w:rPr>
        <w:t>Environmental considerations</w:t>
      </w:r>
    </w:p>
    <w:p w14:paraId="05A94C7F" w14:textId="22F08659" w:rsidR="003B64B2" w:rsidRDefault="00B83BB9">
      <w:r>
        <w:t>Mt Victoria Residents Association</w:t>
      </w:r>
      <w:r w:rsidR="008C1CA5">
        <w:t xml:space="preserve"> support</w:t>
      </w:r>
      <w:r>
        <w:t>s</w:t>
      </w:r>
      <w:r w:rsidR="008C1CA5">
        <w:t xml:space="preserve"> the sustainable management principles set out in the Resource Management Act</w:t>
      </w:r>
      <w:r w:rsidR="00F74F02">
        <w:t xml:space="preserve"> a</w:t>
      </w:r>
      <w:r w:rsidR="003B64B2">
        <w:t>nd</w:t>
      </w:r>
      <w:r w:rsidR="00F74F02">
        <w:t xml:space="preserve"> a solid evidence-based position from which to make </w:t>
      </w:r>
      <w:r w:rsidR="00F74F02">
        <w:lastRenderedPageBreak/>
        <w:t xml:space="preserve">decisions. </w:t>
      </w:r>
      <w:r>
        <w:t>We</w:t>
      </w:r>
      <w:r w:rsidR="00F74F02">
        <w:t xml:space="preserve"> support existing policy directions and decisions being mandatory on projects under consideration of this Bill.</w:t>
      </w:r>
      <w:r w:rsidR="003B64B2">
        <w:t xml:space="preserve"> </w:t>
      </w:r>
    </w:p>
    <w:p w14:paraId="5058DDFB" w14:textId="77777777" w:rsidR="003B64B2" w:rsidRDefault="003B64B2"/>
    <w:p w14:paraId="3E66379D" w14:textId="069AD8A9" w:rsidR="00AC5960" w:rsidRDefault="00AC5960" w:rsidP="00AC5960">
      <w:r>
        <w:t>We</w:t>
      </w:r>
      <w:r w:rsidR="003B64B2">
        <w:t xml:space="preserve"> do not support the focus of this Bill that favours </w:t>
      </w:r>
      <w:r w:rsidR="00F4697C">
        <w:t>‘</w:t>
      </w:r>
      <w:r w:rsidR="003B64B2">
        <w:t>infrastructure and development</w:t>
      </w:r>
      <w:r w:rsidR="00F4697C">
        <w:t>’</w:t>
      </w:r>
      <w:r w:rsidR="003B64B2">
        <w:t xml:space="preserve"> ahead of any other considerations.</w:t>
      </w:r>
      <w:r>
        <w:t xml:space="preserve"> This Bill will override existing environmental legislation developed over many decades.</w:t>
      </w:r>
    </w:p>
    <w:p w14:paraId="198EE186" w14:textId="196E8F46" w:rsidR="00F74F02" w:rsidRDefault="00F74F02"/>
    <w:p w14:paraId="417B3B3F" w14:textId="497989B5" w:rsidR="00F74F02" w:rsidRDefault="00AC5960">
      <w:r>
        <w:t>We</w:t>
      </w:r>
      <w:r w:rsidR="00F74F02">
        <w:t xml:space="preserve"> support </w:t>
      </w:r>
      <w:r w:rsidR="003B64B2">
        <w:t>all legislation</w:t>
      </w:r>
      <w:r w:rsidR="00F74F02">
        <w:t xml:space="preserve"> </w:t>
      </w:r>
      <w:r>
        <w:t xml:space="preserve">relating to land and resource use </w:t>
      </w:r>
      <w:r w:rsidR="00F74F02">
        <w:t xml:space="preserve">recognising and being required to </w:t>
      </w:r>
      <w:r w:rsidR="00F74F02" w:rsidRPr="00F74F02">
        <w:t>reduc</w:t>
      </w:r>
      <w:r w:rsidR="00F74F02">
        <w:t>e</w:t>
      </w:r>
      <w:r w:rsidR="00F74F02" w:rsidRPr="00F74F02">
        <w:t xml:space="preserve"> greenhouse gas emissions, </w:t>
      </w:r>
      <w:r w:rsidR="00F74F02">
        <w:t>and to a</w:t>
      </w:r>
      <w:r w:rsidR="00F74F02" w:rsidRPr="00F74F02">
        <w:t>lign consenting decisions with emissions reduction plans</w:t>
      </w:r>
      <w:r w:rsidR="00F74F02">
        <w:t xml:space="preserve"> and</w:t>
      </w:r>
      <w:r w:rsidR="00F74F02" w:rsidRPr="00F74F02">
        <w:t xml:space="preserve"> targets/budgets under the Climate Change Response Act 2002. </w:t>
      </w:r>
    </w:p>
    <w:p w14:paraId="1C996575" w14:textId="222FFE4D" w:rsidR="00BA31BF" w:rsidRDefault="00BA31BF"/>
    <w:p w14:paraId="571722F4" w14:textId="5463C988" w:rsidR="003B64B2" w:rsidRDefault="00AC5960" w:rsidP="003B64B2">
      <w:r>
        <w:t>We</w:t>
      </w:r>
      <w:r w:rsidR="003B64B2">
        <w:t xml:space="preserve"> do not support a time limit on how long the ‘Expert Panel’ </w:t>
      </w:r>
      <w:proofErr w:type="gramStart"/>
      <w:r w:rsidR="003B64B2">
        <w:t>has to</w:t>
      </w:r>
      <w:proofErr w:type="gramEnd"/>
      <w:r w:rsidR="003B64B2">
        <w:t xml:space="preserve"> consider projects, they need to gather sufficient information and</w:t>
      </w:r>
      <w:r>
        <w:t xml:space="preserve"> to</w:t>
      </w:r>
      <w:r w:rsidR="003B64B2">
        <w:t xml:space="preserve"> take as long as required for a sound </w:t>
      </w:r>
      <w:r>
        <w:t xml:space="preserve">evidence-based </w:t>
      </w:r>
      <w:r w:rsidR="003B64B2">
        <w:t xml:space="preserve">decision. </w:t>
      </w:r>
      <w:r>
        <w:t>Long-term future-focussed projects benefit from robust assessment and conditions to prevent issues arising down the track.</w:t>
      </w:r>
    </w:p>
    <w:p w14:paraId="263B96DB" w14:textId="77777777" w:rsidR="003B64B2" w:rsidRDefault="003B64B2"/>
    <w:p w14:paraId="612D5553" w14:textId="74D228DF" w:rsidR="00F2240B" w:rsidRPr="003B64B2" w:rsidRDefault="00F2240B">
      <w:pPr>
        <w:rPr>
          <w:b/>
          <w:bCs/>
        </w:rPr>
      </w:pPr>
      <w:r w:rsidRPr="003B64B2">
        <w:rPr>
          <w:b/>
          <w:bCs/>
        </w:rPr>
        <w:t>Due process</w:t>
      </w:r>
    </w:p>
    <w:p w14:paraId="47C56D79" w14:textId="00B82A1C" w:rsidR="00F4697C" w:rsidRDefault="00F4697C" w:rsidP="003B64B2">
      <w:r>
        <w:t>Mt Victoria Residents Association supports decision-making by independent, qualified parties with public input, using established assessment criteria and the ability to apply required conditions to protect people and the environment.</w:t>
      </w:r>
    </w:p>
    <w:p w14:paraId="47E8FFFA" w14:textId="77777777" w:rsidR="00F4697C" w:rsidRDefault="00F4697C" w:rsidP="003B64B2"/>
    <w:p w14:paraId="276B9351" w14:textId="2357484D" w:rsidR="00F4697C" w:rsidRDefault="003B64B2" w:rsidP="00F4697C">
      <w:r w:rsidRPr="00BA31BF">
        <w:t>Ministers for Regional Economic Development, Infrastructure and Transport</w:t>
      </w:r>
      <w:r>
        <w:t xml:space="preserve"> will decide which projects are selected for </w:t>
      </w:r>
      <w:proofErr w:type="gramStart"/>
      <w:r>
        <w:t>fast track</w:t>
      </w:r>
      <w:proofErr w:type="gramEnd"/>
      <w:r>
        <w:t xml:space="preserve"> approval, who is on the expert panel, whether to ask for reconsideration of the expert panel recommendations and whether to accept or reject the expert panel decision. </w:t>
      </w:r>
      <w:r w:rsidR="00AC5960">
        <w:t xml:space="preserve">This is expecting a lot from a group of Ministers not directly overseeing the relevant portfolios, it is placing all our eggs in one basket and there is no safeguard if one happens to be rotten. Ministers in effect are double dipping. This is not a sound </w:t>
      </w:r>
      <w:proofErr w:type="gramStart"/>
      <w:r w:rsidR="00AC5960">
        <w:t>process</w:t>
      </w:r>
      <w:proofErr w:type="gramEnd"/>
      <w:r w:rsidR="00AC5960">
        <w:t xml:space="preserve"> and this approach is clearly open to corruption and the appearance of corruption.</w:t>
      </w:r>
      <w:r w:rsidR="00F4697C">
        <w:t xml:space="preserve"> </w:t>
      </w:r>
      <w:r w:rsidR="00F4697C">
        <w:t xml:space="preserve">The checks and balances in the existing legislation and </w:t>
      </w:r>
      <w:r w:rsidR="00F4697C">
        <w:t>independence from</w:t>
      </w:r>
      <w:r w:rsidR="00F4697C">
        <w:t xml:space="preserve"> direct decision-making </w:t>
      </w:r>
      <w:r w:rsidR="00F4697C">
        <w:t>by</w:t>
      </w:r>
      <w:r w:rsidR="00F4697C">
        <w:t xml:space="preserve"> the overtly political sphere is there for very good reasons.  </w:t>
      </w:r>
    </w:p>
    <w:p w14:paraId="4978DCF4" w14:textId="77777777" w:rsidR="00AC5960" w:rsidRDefault="00AC5960"/>
    <w:p w14:paraId="559E4E57" w14:textId="22407395" w:rsidR="00F83EAD" w:rsidRDefault="00F83EAD">
      <w:r>
        <w:t>Schedule 2A</w:t>
      </w:r>
      <w:r w:rsidR="00BA31BF">
        <w:t xml:space="preserve"> and 2B</w:t>
      </w:r>
      <w:r>
        <w:t xml:space="preserve"> projects have not been included </w:t>
      </w:r>
      <w:r w:rsidR="00BA31BF">
        <w:t xml:space="preserve">in the Bill </w:t>
      </w:r>
      <w:r>
        <w:t xml:space="preserve">and </w:t>
      </w:r>
      <w:r w:rsidR="00F4697C">
        <w:t>will</w:t>
      </w:r>
      <w:r>
        <w:t xml:space="preserve"> not become public until late in the process. </w:t>
      </w:r>
      <w:r w:rsidR="00BA31BF">
        <w:t>Listing in these schedules will mean the projects circumvent due process</w:t>
      </w:r>
      <w:r w:rsidR="003B64B2">
        <w:t xml:space="preserve"> whatever their merits</w:t>
      </w:r>
      <w:r w:rsidR="00BA31BF">
        <w:t>.</w:t>
      </w:r>
      <w:r w:rsidR="002C55D4">
        <w:t xml:space="preserve"> </w:t>
      </w:r>
      <w:r w:rsidR="00AC5960">
        <w:t>We</w:t>
      </w:r>
      <w:r w:rsidR="002C55D4">
        <w:t xml:space="preserve"> a</w:t>
      </w:r>
      <w:r w:rsidR="00AC5960">
        <w:t>re</w:t>
      </w:r>
      <w:r w:rsidR="002C55D4">
        <w:t xml:space="preserve"> concerned that a new Mt Victoria tunnel will be included in this schedule </w:t>
      </w:r>
      <w:r w:rsidR="00AC5960">
        <w:t xml:space="preserve">and </w:t>
      </w:r>
      <w:r w:rsidR="002C55D4">
        <w:t xml:space="preserve">the full range of </w:t>
      </w:r>
      <w:r w:rsidR="00AC5960">
        <w:t xml:space="preserve">costs, </w:t>
      </w:r>
      <w:proofErr w:type="gramStart"/>
      <w:r w:rsidR="002C55D4">
        <w:t>impacts</w:t>
      </w:r>
      <w:proofErr w:type="gramEnd"/>
      <w:r w:rsidR="002C55D4">
        <w:t xml:space="preserve"> and required mitigations will not be</w:t>
      </w:r>
      <w:r w:rsidR="00AC5960">
        <w:t xml:space="preserve"> assessed</w:t>
      </w:r>
      <w:r w:rsidR="002C55D4">
        <w:t>.</w:t>
      </w:r>
    </w:p>
    <w:p w14:paraId="730E64F3" w14:textId="43D5EB7B" w:rsidR="00F83EAD" w:rsidRDefault="00F83EAD"/>
    <w:p w14:paraId="4938AE18" w14:textId="5BCA6274" w:rsidR="00F2240B" w:rsidRDefault="00F2240B">
      <w:r>
        <w:t xml:space="preserve">This Bill is an attempt to solve undefined issues with a sledgehammer that tramples many </w:t>
      </w:r>
      <w:r w:rsidR="00AC5960">
        <w:t xml:space="preserve">well-established </w:t>
      </w:r>
      <w:r>
        <w:t xml:space="preserve">democratic principles that serve us well – public participation, broad assessment of effects and mitigation measures based on </w:t>
      </w:r>
      <w:r w:rsidR="00AC5960">
        <w:t xml:space="preserve">evidence for </w:t>
      </w:r>
      <w:r>
        <w:t>projects that are</w:t>
      </w:r>
      <w:r w:rsidR="00AC5960">
        <w:t xml:space="preserve"> clearly</w:t>
      </w:r>
      <w:r>
        <w:t xml:space="preserve"> needed</w:t>
      </w:r>
      <w:r w:rsidR="00AC5960">
        <w:t xml:space="preserve"> in the public interest</w:t>
      </w:r>
      <w:r>
        <w:t>.</w:t>
      </w:r>
    </w:p>
    <w:p w14:paraId="27E313EB" w14:textId="77777777" w:rsidR="00F2240B" w:rsidRDefault="00F2240B"/>
    <w:p w14:paraId="3FEEEB53" w14:textId="37327557" w:rsidR="00F83EAD" w:rsidRPr="002C55D4" w:rsidRDefault="00AC5960">
      <w:pPr>
        <w:rPr>
          <w:b/>
          <w:bCs/>
        </w:rPr>
      </w:pPr>
      <w:r>
        <w:rPr>
          <w:b/>
          <w:bCs/>
        </w:rPr>
        <w:t>Mt Victoria Residents Association</w:t>
      </w:r>
      <w:r w:rsidR="00F2240B" w:rsidRPr="002C55D4">
        <w:rPr>
          <w:b/>
          <w:bCs/>
        </w:rPr>
        <w:t xml:space="preserve"> do not support the Bill.</w:t>
      </w:r>
      <w:r>
        <w:rPr>
          <w:b/>
          <w:bCs/>
        </w:rPr>
        <w:t xml:space="preserve"> A</w:t>
      </w:r>
      <w:r w:rsidR="00F2240B" w:rsidRPr="002C55D4">
        <w:rPr>
          <w:b/>
          <w:bCs/>
        </w:rPr>
        <w:t xml:space="preserve"> more robust </w:t>
      </w:r>
      <w:r w:rsidR="00440162" w:rsidRPr="002C55D4">
        <w:rPr>
          <w:b/>
          <w:bCs/>
        </w:rPr>
        <w:t>definition of the problem and discussion of options to address any identified issues</w:t>
      </w:r>
      <w:r>
        <w:rPr>
          <w:b/>
          <w:bCs/>
        </w:rPr>
        <w:t xml:space="preserve"> is preferred under the existing legislation</w:t>
      </w:r>
      <w:r w:rsidR="00440162" w:rsidRPr="002C55D4">
        <w:rPr>
          <w:b/>
          <w:bCs/>
        </w:rPr>
        <w:t xml:space="preserve">. </w:t>
      </w:r>
      <w:r>
        <w:rPr>
          <w:b/>
          <w:bCs/>
        </w:rPr>
        <w:t xml:space="preserve">We are </w:t>
      </w:r>
      <w:r w:rsidR="00440162" w:rsidRPr="002C55D4">
        <w:rPr>
          <w:b/>
          <w:bCs/>
        </w:rPr>
        <w:t xml:space="preserve">strongly in favour of </w:t>
      </w:r>
      <w:r>
        <w:rPr>
          <w:b/>
          <w:bCs/>
        </w:rPr>
        <w:t xml:space="preserve">full </w:t>
      </w:r>
      <w:r w:rsidR="00440162" w:rsidRPr="002C55D4">
        <w:rPr>
          <w:b/>
          <w:bCs/>
        </w:rPr>
        <w:t>community participation.</w:t>
      </w:r>
    </w:p>
    <w:p w14:paraId="12E940CB" w14:textId="19675D20" w:rsidR="00440162" w:rsidRPr="002C55D4" w:rsidRDefault="00440162">
      <w:pPr>
        <w:rPr>
          <w:b/>
          <w:bCs/>
        </w:rPr>
      </w:pPr>
    </w:p>
    <w:p w14:paraId="2D6C6300" w14:textId="4F776849" w:rsidR="00440162" w:rsidRPr="002C55D4" w:rsidRDefault="00AC5960">
      <w:pPr>
        <w:rPr>
          <w:b/>
          <w:bCs/>
        </w:rPr>
      </w:pPr>
      <w:r>
        <w:rPr>
          <w:b/>
          <w:bCs/>
        </w:rPr>
        <w:lastRenderedPageBreak/>
        <w:t>Mt Victoria Residents Association</w:t>
      </w:r>
      <w:r w:rsidR="00440162" w:rsidRPr="002C55D4">
        <w:rPr>
          <w:b/>
          <w:bCs/>
        </w:rPr>
        <w:t xml:space="preserve"> do not support the inclusion of </w:t>
      </w:r>
      <w:r w:rsidR="00F4697C">
        <w:rPr>
          <w:b/>
          <w:bCs/>
        </w:rPr>
        <w:t>a new</w:t>
      </w:r>
      <w:r w:rsidR="00440162" w:rsidRPr="002C55D4">
        <w:rPr>
          <w:b/>
          <w:bCs/>
        </w:rPr>
        <w:t xml:space="preserve"> (third) Mount Victoria tunnel as part of </w:t>
      </w:r>
      <w:r w:rsidR="002C55D4" w:rsidRPr="002C55D4">
        <w:rPr>
          <w:b/>
          <w:bCs/>
        </w:rPr>
        <w:t xml:space="preserve">Schedule 2 to </w:t>
      </w:r>
      <w:r w:rsidR="00440162" w:rsidRPr="002C55D4">
        <w:rPr>
          <w:b/>
          <w:bCs/>
        </w:rPr>
        <w:t>this Bill.</w:t>
      </w:r>
    </w:p>
    <w:p w14:paraId="21089608" w14:textId="77777777" w:rsidR="00F83EAD" w:rsidRPr="002C55D4" w:rsidRDefault="00F83EAD">
      <w:pPr>
        <w:rPr>
          <w:b/>
          <w:bCs/>
        </w:rPr>
      </w:pPr>
    </w:p>
    <w:p w14:paraId="58C45D54" w14:textId="363095D1" w:rsidR="00F83EAD" w:rsidRPr="002C55D4" w:rsidRDefault="00AC5960">
      <w:pPr>
        <w:rPr>
          <w:b/>
          <w:bCs/>
        </w:rPr>
      </w:pPr>
      <w:r>
        <w:rPr>
          <w:b/>
          <w:bCs/>
        </w:rPr>
        <w:t>Mt Victoria Residents Association</w:t>
      </w:r>
      <w:r w:rsidRPr="002C55D4">
        <w:rPr>
          <w:b/>
          <w:bCs/>
        </w:rPr>
        <w:t xml:space="preserve"> </w:t>
      </w:r>
      <w:r w:rsidR="00F83EAD" w:rsidRPr="002C55D4">
        <w:rPr>
          <w:b/>
          <w:bCs/>
        </w:rPr>
        <w:t xml:space="preserve">would like to be heard in support of </w:t>
      </w:r>
      <w:r>
        <w:rPr>
          <w:b/>
          <w:bCs/>
        </w:rPr>
        <w:t>our</w:t>
      </w:r>
      <w:r w:rsidR="00F83EAD" w:rsidRPr="002C55D4">
        <w:rPr>
          <w:b/>
          <w:bCs/>
        </w:rPr>
        <w:t xml:space="preserve"> submission.</w:t>
      </w:r>
    </w:p>
    <w:sectPr w:rsidR="00F83EAD" w:rsidRPr="002C55D4" w:rsidSect="00AF6A1C">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1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257113"/>
    <w:multiLevelType w:val="hybridMultilevel"/>
    <w:tmpl w:val="44E6A0EC"/>
    <w:lvl w:ilvl="0" w:tplc="CC7EB012">
      <w:start w:val="29"/>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330105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EAD"/>
    <w:rsid w:val="00026B8A"/>
    <w:rsid w:val="00040CBE"/>
    <w:rsid w:val="00081D1E"/>
    <w:rsid w:val="00113D7B"/>
    <w:rsid w:val="00234C55"/>
    <w:rsid w:val="00250B1D"/>
    <w:rsid w:val="002C55D4"/>
    <w:rsid w:val="003B64B2"/>
    <w:rsid w:val="00440162"/>
    <w:rsid w:val="00450C65"/>
    <w:rsid w:val="00470DCA"/>
    <w:rsid w:val="00473DC9"/>
    <w:rsid w:val="004C32D2"/>
    <w:rsid w:val="00505B3A"/>
    <w:rsid w:val="00511119"/>
    <w:rsid w:val="005135E4"/>
    <w:rsid w:val="006135F3"/>
    <w:rsid w:val="00692675"/>
    <w:rsid w:val="007C1483"/>
    <w:rsid w:val="008C1CA5"/>
    <w:rsid w:val="008C6B02"/>
    <w:rsid w:val="00AC5960"/>
    <w:rsid w:val="00AF6A1C"/>
    <w:rsid w:val="00B83BB9"/>
    <w:rsid w:val="00BA31BF"/>
    <w:rsid w:val="00BE5AD7"/>
    <w:rsid w:val="00C5511C"/>
    <w:rsid w:val="00C75BCC"/>
    <w:rsid w:val="00C76308"/>
    <w:rsid w:val="00ED5C48"/>
    <w:rsid w:val="00F2240B"/>
    <w:rsid w:val="00F30124"/>
    <w:rsid w:val="00F4697C"/>
    <w:rsid w:val="00F74F02"/>
    <w:rsid w:val="00F83EAD"/>
    <w:rsid w:val="00FC63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1E2D5A9"/>
  <w14:defaultImageDpi w14:val="32767"/>
  <w15:chartTrackingRefBased/>
  <w15:docId w15:val="{E20DCE2B-E5B8-4344-93C1-1E19EDFA1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3E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839</Words>
  <Characters>4787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Ellen B</dc:creator>
  <cp:keywords/>
  <dc:description/>
  <cp:lastModifiedBy>Ellen B</cp:lastModifiedBy>
  <cp:revision>2</cp:revision>
  <dcterms:created xsi:type="dcterms:W3CDTF">2024-04-18T22:42:00Z</dcterms:created>
  <dcterms:modified xsi:type="dcterms:W3CDTF">2024-04-18T22:42:00Z</dcterms:modified>
</cp:coreProperties>
</file>