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8A627" w14:textId="2794532D" w:rsidR="0084078F" w:rsidRDefault="00000000"/>
    <w:p w14:paraId="32CB00A1" w14:textId="6674F10B" w:rsidR="0059105A" w:rsidRDefault="0059105A">
      <w:r w:rsidRPr="00FC6C22">
        <w:rPr>
          <w:rFonts w:ascii="Arial" w:hAnsi="Arial" w:cs="Arial"/>
          <w:noProof/>
          <w:lang w:val="en-US"/>
        </w:rPr>
        <w:drawing>
          <wp:inline distT="0" distB="0" distL="0" distR="0" wp14:anchorId="2F5026C3" wp14:editId="00FBF916">
            <wp:extent cx="5727700" cy="785495"/>
            <wp:effectExtent l="0" t="0" r="0" b="1905"/>
            <wp:docPr id="1" name="Picture 1" descr="A close up of a white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85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047BD65" w14:textId="76479278" w:rsidR="002B68E8" w:rsidRDefault="002B68E8">
      <w:r>
        <w:t>Mt Victoria Residents Association</w:t>
      </w:r>
    </w:p>
    <w:p w14:paraId="32CD2DA8" w14:textId="08F71A33" w:rsidR="002B68E8" w:rsidRDefault="004E282D">
      <w:r>
        <w:t xml:space="preserve">4 </w:t>
      </w:r>
      <w:r w:rsidR="0059105A">
        <w:t>August 2023</w:t>
      </w:r>
    </w:p>
    <w:p w14:paraId="3A944F74" w14:textId="755EDFC3" w:rsidR="0059105A" w:rsidRDefault="0059105A"/>
    <w:p w14:paraId="53BB25A3" w14:textId="6E3CDB46" w:rsidR="00DA5BF3" w:rsidRDefault="00DA5BF3">
      <w:r>
        <w:t xml:space="preserve">Thank you for the opportunity to comment on the community </w:t>
      </w:r>
      <w:proofErr w:type="spellStart"/>
      <w:r>
        <w:t>facilties</w:t>
      </w:r>
      <w:proofErr w:type="spellEnd"/>
      <w:r>
        <w:t xml:space="preserve"> plan.</w:t>
      </w:r>
    </w:p>
    <w:p w14:paraId="2FB4FF72" w14:textId="4DB88B5C" w:rsidR="00DA5BF3" w:rsidRDefault="00DA5BF3"/>
    <w:p w14:paraId="5BCB042E" w14:textId="77777777" w:rsidR="00DA5BF3" w:rsidRDefault="00DA5BF3">
      <w:r>
        <w:t xml:space="preserve">We support appropriate provision on community facilities spread equitably across the city. We note that there are very few facilities in the central city and </w:t>
      </w:r>
      <w:proofErr w:type="gramStart"/>
      <w:r>
        <w:t>inner city</w:t>
      </w:r>
      <w:proofErr w:type="gramEnd"/>
      <w:r>
        <w:t xml:space="preserve"> suburbs. This indicates that public provision for the inner city should be reviewed.</w:t>
      </w:r>
    </w:p>
    <w:p w14:paraId="505A9734" w14:textId="77777777" w:rsidR="00DA5BF3" w:rsidRDefault="00DA5BF3"/>
    <w:p w14:paraId="6E80B560" w14:textId="77777777" w:rsidR="00DA5BF3" w:rsidRDefault="00DA5BF3">
      <w:r>
        <w:t>As the inner city densifies the range of public activity that require public facilities will increase, for instance the simple pleasure of eating outdoors in a backyard will need to occur in a public park or similar, and facilities to do this should be provided.</w:t>
      </w:r>
    </w:p>
    <w:p w14:paraId="57FC69AB" w14:textId="77777777" w:rsidR="00DA5BF3" w:rsidRDefault="00DA5BF3"/>
    <w:p w14:paraId="554E28A4" w14:textId="20C356C7" w:rsidR="00DA5BF3" w:rsidRDefault="00DA5BF3">
      <w:r>
        <w:t xml:space="preserve">We note many facilities are located on our public reserves and Town Belt. A requirement to look after the green space </w:t>
      </w:r>
      <w:r w:rsidR="00A44FCD">
        <w:t xml:space="preserve">and support native biodiversity </w:t>
      </w:r>
      <w:r>
        <w:t xml:space="preserve">should be a requirement of any lease arrangement. Old Man’s Beard, other weed species and rubbish have been found on leased sites in Mt Victoria. The </w:t>
      </w:r>
      <w:proofErr w:type="spellStart"/>
      <w:r>
        <w:t>leasee</w:t>
      </w:r>
      <w:proofErr w:type="spellEnd"/>
      <w:r>
        <w:t xml:space="preserve"> should be required to control the weeds and clean up the rubbish.</w:t>
      </w:r>
    </w:p>
    <w:p w14:paraId="0FAB6ECD" w14:textId="77777777" w:rsidR="00DA5BF3" w:rsidRDefault="00DA5BF3"/>
    <w:p w14:paraId="117C716F" w14:textId="6EF1AB04" w:rsidR="00DA5BF3" w:rsidRDefault="00DA5BF3">
      <w:proofErr w:type="gramStart"/>
      <w:r>
        <w:t>Similarly</w:t>
      </w:r>
      <w:proofErr w:type="gramEnd"/>
      <w:r>
        <w:t xml:space="preserve"> there is a need for a requirement that providing services from facilities need to be well managed, for instance a public compost facility in Mt Victoria is associated with odour issues and rats.</w:t>
      </w:r>
    </w:p>
    <w:p w14:paraId="483AA0AE" w14:textId="0C33002A" w:rsidR="00A44FCD" w:rsidRDefault="00A44FCD"/>
    <w:p w14:paraId="1B9A13A4" w14:textId="07AB4B40" w:rsidR="00A44FCD" w:rsidRDefault="00A44FCD">
      <w:r>
        <w:t>The Basin Reserve has not been mentioned in the plan and yet is a key facility on public reserve land.</w:t>
      </w:r>
    </w:p>
    <w:p w14:paraId="6EF05E77" w14:textId="2A981332" w:rsidR="00DA5BF3" w:rsidRDefault="00DA5BF3"/>
    <w:p w14:paraId="27252C59" w14:textId="66DBEA72" w:rsidR="00A44FCD" w:rsidRDefault="00A44FCD">
      <w:r>
        <w:t>We ask that provision of these facilities is included in the plan:</w:t>
      </w:r>
    </w:p>
    <w:p w14:paraId="5FF22B08" w14:textId="77777777" w:rsidR="00A44FCD" w:rsidRDefault="00A44FCD"/>
    <w:p w14:paraId="105044D7" w14:textId="5758A0C1" w:rsidR="00A44FCD" w:rsidRDefault="00A44FCD" w:rsidP="00A44FCD">
      <w:r>
        <w:t>1</w:t>
      </w:r>
      <w:r>
        <w:tab/>
      </w:r>
      <w:r>
        <w:t xml:space="preserve">Mt Victoria Residents Association would like to see a public toilet reinstated at the Pirie Street playground. </w:t>
      </w:r>
      <w:r>
        <w:t xml:space="preserve">Toilets are essential facilities for small children and their caregivers to be able to enjoy parks. </w:t>
      </w:r>
      <w:r>
        <w:t>This could be provided in combination with nearby facilities located on public Town Belt land. The most convenient to the playground would be a joint toilet facility with the Victoria Bowling Club.</w:t>
      </w:r>
    </w:p>
    <w:p w14:paraId="59579732" w14:textId="77777777" w:rsidR="00A44FCD" w:rsidRDefault="00A44FCD"/>
    <w:p w14:paraId="3925F90F" w14:textId="1D909203" w:rsidR="00DA5BF3" w:rsidRDefault="00A44FCD">
      <w:r>
        <w:t>2</w:t>
      </w:r>
      <w:r>
        <w:tab/>
      </w:r>
      <w:r w:rsidR="00DA5BF3">
        <w:t xml:space="preserve">Mt Victoria is a key emergency hub for residents </w:t>
      </w:r>
      <w:r>
        <w:t xml:space="preserve">not only </w:t>
      </w:r>
      <w:r w:rsidR="00DA5BF3">
        <w:t>from</w:t>
      </w:r>
      <w:r>
        <w:t xml:space="preserve"> Mt Victoria but also</w:t>
      </w:r>
      <w:r w:rsidR="00DA5BF3">
        <w:t xml:space="preserve"> the inner city</w:t>
      </w:r>
      <w:r>
        <w:t xml:space="preserve"> and</w:t>
      </w:r>
      <w:r w:rsidR="00DA5BF3">
        <w:t xml:space="preserve"> </w:t>
      </w:r>
      <w:r>
        <w:t>Oriental Bay (a significant number of people). A requirement that public facilities are available during emergencies should be included in lease agreements.</w:t>
      </w:r>
    </w:p>
    <w:p w14:paraId="3BC7252F" w14:textId="5289F4AD" w:rsidR="00DA5BF3" w:rsidRDefault="00DA5BF3">
      <w:r>
        <w:t xml:space="preserve"> </w:t>
      </w:r>
    </w:p>
    <w:p w14:paraId="1D934BC5" w14:textId="1A6D520E" w:rsidR="007E7D82" w:rsidRDefault="00A44FCD">
      <w:r>
        <w:t>3</w:t>
      </w:r>
      <w:r>
        <w:tab/>
        <w:t>We s</w:t>
      </w:r>
      <w:r w:rsidR="007E7D82">
        <w:t>upport</w:t>
      </w:r>
      <w:r>
        <w:t xml:space="preserve"> the</w:t>
      </w:r>
      <w:r w:rsidR="007E7D82">
        <w:t xml:space="preserve"> Victoria </w:t>
      </w:r>
      <w:r>
        <w:t>B</w:t>
      </w:r>
      <w:r w:rsidR="007E7D82">
        <w:t xml:space="preserve">owling </w:t>
      </w:r>
      <w:r>
        <w:t>C</w:t>
      </w:r>
      <w:r w:rsidR="007E7D82">
        <w:t xml:space="preserve">lub </w:t>
      </w:r>
      <w:proofErr w:type="gramStart"/>
      <w:r w:rsidR="007E7D82">
        <w:t>plan</w:t>
      </w:r>
      <w:proofErr w:type="gramEnd"/>
      <w:r w:rsidR="007E7D82">
        <w:t xml:space="preserve"> </w:t>
      </w:r>
      <w:r>
        <w:t>and this</w:t>
      </w:r>
      <w:r w:rsidR="007E7D82">
        <w:t xml:space="preserve"> should include the community and innermost gardens right next door</w:t>
      </w:r>
      <w:r>
        <w:t>.</w:t>
      </w:r>
    </w:p>
    <w:p w14:paraId="34615553" w14:textId="681F4A5B" w:rsidR="007E7D82" w:rsidRDefault="007E7D82"/>
    <w:p w14:paraId="13746DD0" w14:textId="591E0682" w:rsidR="00282C41" w:rsidRDefault="00282C41">
      <w:r>
        <w:t>Ellen Blake</w:t>
      </w:r>
    </w:p>
    <w:sectPr w:rsidR="00282C41" w:rsidSect="00AF6A1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8E8"/>
    <w:rsid w:val="00026B8A"/>
    <w:rsid w:val="00081D1E"/>
    <w:rsid w:val="00113D7B"/>
    <w:rsid w:val="001C7CE0"/>
    <w:rsid w:val="00234C55"/>
    <w:rsid w:val="00282C41"/>
    <w:rsid w:val="002B68E8"/>
    <w:rsid w:val="00473DC9"/>
    <w:rsid w:val="004E282D"/>
    <w:rsid w:val="00505B3A"/>
    <w:rsid w:val="00511119"/>
    <w:rsid w:val="005135E4"/>
    <w:rsid w:val="0058310C"/>
    <w:rsid w:val="0059105A"/>
    <w:rsid w:val="005F3AA7"/>
    <w:rsid w:val="00604F38"/>
    <w:rsid w:val="006135F3"/>
    <w:rsid w:val="00692675"/>
    <w:rsid w:val="007151E3"/>
    <w:rsid w:val="007C1483"/>
    <w:rsid w:val="007E7D82"/>
    <w:rsid w:val="008C6B02"/>
    <w:rsid w:val="00A44FCD"/>
    <w:rsid w:val="00AF6A1C"/>
    <w:rsid w:val="00BE5AD7"/>
    <w:rsid w:val="00C5511C"/>
    <w:rsid w:val="00C75BCC"/>
    <w:rsid w:val="00C76308"/>
    <w:rsid w:val="00C8563A"/>
    <w:rsid w:val="00DA5BF3"/>
    <w:rsid w:val="00ED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A7DC1"/>
  <w14:defaultImageDpi w14:val="32767"/>
  <w15:chartTrackingRefBased/>
  <w15:docId w15:val="{A2F6AB60-1F28-C547-AB56-14A41B925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B</dc:creator>
  <cp:keywords/>
  <dc:description/>
  <cp:lastModifiedBy>Ellen B</cp:lastModifiedBy>
  <cp:revision>5</cp:revision>
  <cp:lastPrinted>2023-08-03T04:22:00Z</cp:lastPrinted>
  <dcterms:created xsi:type="dcterms:W3CDTF">2023-08-02T06:21:00Z</dcterms:created>
  <dcterms:modified xsi:type="dcterms:W3CDTF">2023-08-11T22:42:00Z</dcterms:modified>
</cp:coreProperties>
</file>